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page" w:horzAnchor="margin" w:tblpY="2269"/>
        <w:tblW w:w="5000" w:type="pct"/>
        <w:tblLook w:val="04A0" w:firstRow="1" w:lastRow="0" w:firstColumn="1" w:lastColumn="0" w:noHBand="0" w:noVBand="1"/>
      </w:tblPr>
      <w:tblGrid>
        <w:gridCol w:w="1668"/>
        <w:gridCol w:w="7620"/>
      </w:tblGrid>
      <w:tr w:rsidR="007C26E4" w:rsidTr="00B00130">
        <w:tc>
          <w:tcPr>
            <w:tcW w:w="898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Ocena stanja</w:t>
            </w:r>
          </w:p>
        </w:tc>
        <w:tc>
          <w:tcPr>
            <w:tcW w:w="4102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26E4" w:rsidTr="00B00130">
        <w:tc>
          <w:tcPr>
            <w:tcW w:w="898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Opozorila</w:t>
            </w:r>
          </w:p>
        </w:tc>
        <w:tc>
          <w:tcPr>
            <w:tcW w:w="4102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C26E4" w:rsidTr="00B00130">
        <w:tc>
          <w:tcPr>
            <w:tcW w:w="898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Priporočila</w:t>
            </w:r>
          </w:p>
        </w:tc>
        <w:tc>
          <w:tcPr>
            <w:tcW w:w="4102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C26E4" w:rsidTr="00B00130">
        <w:tc>
          <w:tcPr>
            <w:tcW w:w="898" w:type="pct"/>
          </w:tcPr>
          <w:p w:rsidR="007C26E4" w:rsidRPr="00DF3BFE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F3BFE">
              <w:rPr>
                <w:sz w:val="22"/>
                <w:szCs w:val="22"/>
              </w:rPr>
              <w:t>Ločena mnenja</w:t>
            </w:r>
          </w:p>
        </w:tc>
        <w:tc>
          <w:tcPr>
            <w:tcW w:w="4102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C26E4" w:rsidTr="00B00130">
        <w:tc>
          <w:tcPr>
            <w:tcW w:w="898" w:type="pct"/>
          </w:tcPr>
          <w:p w:rsidR="007C26E4" w:rsidRPr="00DF3BFE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F3BFE">
              <w:rPr>
                <w:sz w:val="22"/>
                <w:szCs w:val="22"/>
              </w:rPr>
              <w:t>Vprašanja</w:t>
            </w:r>
          </w:p>
        </w:tc>
        <w:tc>
          <w:tcPr>
            <w:tcW w:w="4102" w:type="pct"/>
          </w:tcPr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  <w:p w:rsidR="007C26E4" w:rsidRDefault="007C26E4" w:rsidP="00B00130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967C42" w:rsidRDefault="00967C42"/>
    <w:sectPr w:rsidR="00967C42" w:rsidSect="00967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CD" w:rsidRDefault="00410BCD" w:rsidP="007317E9">
      <w:r>
        <w:separator/>
      </w:r>
    </w:p>
  </w:endnote>
  <w:endnote w:type="continuationSeparator" w:id="0">
    <w:p w:rsidR="00410BCD" w:rsidRDefault="00410BCD" w:rsidP="007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E9" w:rsidRDefault="007317E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E9" w:rsidRDefault="007317E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E9" w:rsidRDefault="007317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CD" w:rsidRDefault="00410BCD" w:rsidP="007317E9">
      <w:r>
        <w:separator/>
      </w:r>
    </w:p>
  </w:footnote>
  <w:footnote w:type="continuationSeparator" w:id="0">
    <w:p w:rsidR="00410BCD" w:rsidRDefault="00410BCD" w:rsidP="0073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E9" w:rsidRDefault="007317E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E9" w:rsidRDefault="007317E9" w:rsidP="007317E9">
    <w:pPr>
      <w:spacing w:before="40"/>
      <w:ind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A6A39" wp14:editId="74D9F621">
          <wp:simplePos x="0" y="0"/>
          <wp:positionH relativeFrom="column">
            <wp:posOffset>4077335</wp:posOffset>
          </wp:positionH>
          <wp:positionV relativeFrom="paragraph">
            <wp:posOffset>-106045</wp:posOffset>
          </wp:positionV>
          <wp:extent cx="2494915" cy="719455"/>
          <wp:effectExtent l="0" t="0" r="0" b="0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C43FA1" wp14:editId="4BC9F60E">
          <wp:simplePos x="0" y="0"/>
          <wp:positionH relativeFrom="column">
            <wp:posOffset>-354330</wp:posOffset>
          </wp:positionH>
          <wp:positionV relativeFrom="paragraph">
            <wp:posOffset>-172720</wp:posOffset>
          </wp:positionV>
          <wp:extent cx="570865" cy="762635"/>
          <wp:effectExtent l="0" t="0" r="0" b="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2"/>
      </w:rPr>
      <w:t xml:space="preserve">                            </w:t>
    </w:r>
    <w:r>
      <w:rPr>
        <w:noProof/>
        <w:szCs w:val="22"/>
      </w:rPr>
      <w:drawing>
        <wp:inline distT="0" distB="0" distL="0" distR="0" wp14:anchorId="1DF14683" wp14:editId="4C2AD7BF">
          <wp:extent cx="3794711" cy="1483200"/>
          <wp:effectExtent l="0" t="0" r="0" b="0"/>
          <wp:docPr id="1" name="Slika 1" descr="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630" cy="148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E9" w:rsidRDefault="007317E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6E4"/>
    <w:rsid w:val="00035CB1"/>
    <w:rsid w:val="000454AB"/>
    <w:rsid w:val="00081328"/>
    <w:rsid w:val="0008547F"/>
    <w:rsid w:val="001561D5"/>
    <w:rsid w:val="002560D4"/>
    <w:rsid w:val="003909AB"/>
    <w:rsid w:val="003F24B3"/>
    <w:rsid w:val="00410BCD"/>
    <w:rsid w:val="004457FC"/>
    <w:rsid w:val="00452674"/>
    <w:rsid w:val="004820B8"/>
    <w:rsid w:val="00494B8F"/>
    <w:rsid w:val="004F66A4"/>
    <w:rsid w:val="00652193"/>
    <w:rsid w:val="007317E9"/>
    <w:rsid w:val="007C26E4"/>
    <w:rsid w:val="008C313C"/>
    <w:rsid w:val="00967C42"/>
    <w:rsid w:val="009E2805"/>
    <w:rsid w:val="00B00130"/>
    <w:rsid w:val="00C56E27"/>
    <w:rsid w:val="00C93624"/>
    <w:rsid w:val="00CC242C"/>
    <w:rsid w:val="00DA1214"/>
    <w:rsid w:val="00F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tevilenseznam">
    <w:name w:val="List Number"/>
    <w:basedOn w:val="Navaden"/>
    <w:rsid w:val="007C26E4"/>
    <w:pPr>
      <w:numPr>
        <w:numId w:val="1"/>
      </w:numPr>
      <w:spacing w:line="360" w:lineRule="auto"/>
    </w:pPr>
    <w:rPr>
      <w:rFonts w:cs="Arial"/>
      <w:color w:val="000000"/>
    </w:rPr>
  </w:style>
  <w:style w:type="table" w:styleId="Tabelamrea">
    <w:name w:val="Table Grid"/>
    <w:basedOn w:val="Navadnatabela"/>
    <w:rsid w:val="007C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317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7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17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17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17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17E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Kecman</dc:creator>
  <cp:lastModifiedBy>Elena Kecman</cp:lastModifiedBy>
  <cp:revision>3</cp:revision>
  <cp:lastPrinted>2011-04-13T08:12:00Z</cp:lastPrinted>
  <dcterms:created xsi:type="dcterms:W3CDTF">2011-04-13T08:10:00Z</dcterms:created>
  <dcterms:modified xsi:type="dcterms:W3CDTF">2013-08-26T13:57:00Z</dcterms:modified>
</cp:coreProperties>
</file>